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767DA" w:rsidRDefault="00B51606" w:rsidP="0033123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B51606">
              <w:rPr>
                <w:b/>
                <w:sz w:val="26"/>
                <w:szCs w:val="26"/>
              </w:rPr>
              <w:t>202B_</w:t>
            </w:r>
            <w:r w:rsidR="000A7D54">
              <w:rPr>
                <w:b/>
                <w:sz w:val="26"/>
                <w:szCs w:val="26"/>
              </w:rPr>
              <w:t>2</w:t>
            </w:r>
            <w:r w:rsidR="00331234">
              <w:rPr>
                <w:b/>
                <w:sz w:val="26"/>
                <w:szCs w:val="26"/>
              </w:rPr>
              <w:t>44</w:t>
            </w:r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6E6E4F" w:rsidRDefault="000A7D54" w:rsidP="006E6E4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0A7D54">
              <w:rPr>
                <w:b/>
                <w:sz w:val="26"/>
                <w:szCs w:val="26"/>
              </w:rPr>
              <w:t>2111477</w:t>
            </w:r>
          </w:p>
        </w:tc>
      </w:tr>
    </w:tbl>
    <w:p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AB4F44" w:rsidRPr="00AB4F44" w:rsidRDefault="00AB4F44" w:rsidP="00AB4F44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 xml:space="preserve">арматуры </w:t>
      </w:r>
      <w:proofErr w:type="gramStart"/>
      <w:r w:rsidR="003E3BBD">
        <w:rPr>
          <w:b/>
          <w:sz w:val="26"/>
          <w:szCs w:val="26"/>
        </w:rPr>
        <w:t>к</w:t>
      </w:r>
      <w:proofErr w:type="gramEnd"/>
      <w:r w:rsidR="003E3BBD">
        <w:rPr>
          <w:b/>
          <w:sz w:val="26"/>
          <w:szCs w:val="26"/>
        </w:rPr>
        <w:t xml:space="preserve"> СИП </w:t>
      </w:r>
      <w:bookmarkStart w:id="1" w:name="_GoBack"/>
      <w:r w:rsidR="003E3BBD">
        <w:rPr>
          <w:b/>
          <w:sz w:val="26"/>
          <w:szCs w:val="26"/>
        </w:rPr>
        <w:t>(</w:t>
      </w:r>
      <w:r w:rsidR="00C664E3" w:rsidRPr="00C664E3">
        <w:rPr>
          <w:b/>
          <w:sz w:val="26"/>
          <w:szCs w:val="26"/>
        </w:rPr>
        <w:t>Фиксатор дистанционный (ФД-50)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</w:t>
      </w:r>
      <w:bookmarkEnd w:id="1"/>
      <w:r w:rsidR="009C0389" w:rsidRPr="00A57AE8">
        <w:rPr>
          <w:b/>
          <w:sz w:val="26"/>
          <w:szCs w:val="26"/>
        </w:rPr>
        <w:t xml:space="preserve">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 xml:space="preserve">арматуры </w:t>
      </w:r>
      <w:proofErr w:type="gramStart"/>
      <w:r w:rsidR="004048A6">
        <w:rPr>
          <w:sz w:val="24"/>
          <w:szCs w:val="24"/>
        </w:rPr>
        <w:t>к</w:t>
      </w:r>
      <w:proofErr w:type="gramEnd"/>
      <w:r w:rsidR="004048A6">
        <w:rPr>
          <w:sz w:val="24"/>
          <w:szCs w:val="24"/>
        </w:rPr>
        <w:t xml:space="preserve"> </w:t>
      </w:r>
      <w:proofErr w:type="gramStart"/>
      <w:r w:rsidR="004048A6">
        <w:rPr>
          <w:sz w:val="24"/>
          <w:szCs w:val="24"/>
        </w:rPr>
        <w:t>СИП</w:t>
      </w:r>
      <w:proofErr w:type="gramEnd"/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C664E3" w:rsidRPr="00265BDD" w:rsidTr="00C95923">
        <w:trPr>
          <w:trHeight w:val="2675"/>
        </w:trPr>
        <w:tc>
          <w:tcPr>
            <w:tcW w:w="3652" w:type="dxa"/>
            <w:shd w:val="clear" w:color="auto" w:fill="auto"/>
            <w:vAlign w:val="center"/>
          </w:tcPr>
          <w:p w:rsidR="00C664E3" w:rsidRDefault="00C664E3" w:rsidP="00C664E3">
            <w:pPr>
              <w:ind w:firstLine="0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Фиксатор дистанционный (ФД-50)</w:t>
            </w:r>
          </w:p>
        </w:tc>
        <w:tc>
          <w:tcPr>
            <w:tcW w:w="6252" w:type="dxa"/>
            <w:shd w:val="clear" w:color="auto" w:fill="auto"/>
            <w:vAlign w:val="center"/>
          </w:tcPr>
          <w:p w:rsidR="00C664E3" w:rsidRDefault="00C664E3" w:rsidP="00C664E3">
            <w:pPr>
              <w:ind w:firstLine="0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Фиксатор дистанционный для крепления кабелей на опорах и стенах зданий.</w:t>
            </w:r>
            <w:r>
              <w:rPr>
                <w:rFonts w:ascii="Tahoma" w:hAnsi="Tahoma" w:cs="Tahoma"/>
                <w:color w:val="000000"/>
              </w:rPr>
              <w:br/>
              <w:t>Диаметр жгута 15-50 мм.</w:t>
            </w:r>
            <w:r>
              <w:rPr>
                <w:rFonts w:ascii="Tahoma" w:hAnsi="Tahoma" w:cs="Tahoma"/>
                <w:color w:val="000000"/>
              </w:rPr>
              <w:br/>
              <w:t>Крепление СИП или кабелей осуществляется с помощью стяжных хомутов, поставляемых в комплекте. Крепление к стенам шурупами или анкерами, к опорам монтажной лентой.</w:t>
            </w:r>
            <w:r>
              <w:rPr>
                <w:rFonts w:ascii="Tahoma" w:hAnsi="Tahoma" w:cs="Tahoma"/>
                <w:color w:val="000000"/>
              </w:rPr>
              <w:br/>
              <w:t>В комплекте поставляется монтажная лента 1 метр и скрепа С-100 - 1 шт.</w:t>
            </w:r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942C2C" w:rsidRPr="004D4E32" w:rsidRDefault="00942C2C" w:rsidP="00942C2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:rsidR="00942C2C" w:rsidRDefault="00942C2C" w:rsidP="00942C2C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  <w:proofErr w:type="gramEnd"/>
    </w:p>
    <w:p w:rsidR="00942C2C" w:rsidRPr="00612811" w:rsidRDefault="00942C2C" w:rsidP="00942C2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942C2C" w:rsidRPr="009E2E20" w:rsidRDefault="00942C2C" w:rsidP="00942C2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942C2C" w:rsidRDefault="00942C2C" w:rsidP="00942C2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производителей, а также для отечественных, выпускающих арматуру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942C2C" w:rsidRPr="0026458C" w:rsidRDefault="00942C2C" w:rsidP="00942C2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:rsidR="00942C2C" w:rsidRPr="009E2E20" w:rsidRDefault="00942C2C" w:rsidP="00942C2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:rsidR="00942C2C" w:rsidRPr="009E2E20" w:rsidRDefault="00942C2C" w:rsidP="00942C2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арматура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 для нужд П</w:t>
      </w:r>
      <w:r w:rsidRPr="00612811">
        <w:rPr>
          <w:sz w:val="24"/>
          <w:szCs w:val="24"/>
        </w:rPr>
        <w:t>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942C2C" w:rsidRDefault="00942C2C" w:rsidP="00942C2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ПАО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 xml:space="preserve">», а при отсутствии аттестации, должна иметь протоколы испытаний, подтверждающие </w:t>
      </w:r>
      <w:r>
        <w:rPr>
          <w:sz w:val="24"/>
          <w:szCs w:val="24"/>
        </w:rPr>
        <w:lastRenderedPageBreak/>
        <w:t xml:space="preserve">заявленные характеристики. Протоколы испытаний должны быть на русском языке, оформлены в соответствии с требованиями 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ИСО/МЭК 17025-2006 и выполнены аккредитованными в «</w:t>
      </w:r>
      <w:proofErr w:type="spellStart"/>
      <w:r>
        <w:rPr>
          <w:sz w:val="24"/>
          <w:szCs w:val="24"/>
        </w:rPr>
        <w:t>Росаккедитация</w:t>
      </w:r>
      <w:proofErr w:type="spellEnd"/>
      <w:r>
        <w:rPr>
          <w:sz w:val="24"/>
          <w:szCs w:val="24"/>
        </w:rPr>
        <w:t>» испытательными центрами, имеющими соответствующую область аккредитации.</w:t>
      </w:r>
    </w:p>
    <w:p w:rsidR="00942C2C" w:rsidRPr="004C22DB" w:rsidRDefault="00942C2C" w:rsidP="00942C2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ПАО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:rsidR="00942C2C" w:rsidRDefault="00942C2C" w:rsidP="00942C2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  <w:proofErr w:type="gramEnd"/>
    </w:p>
    <w:p w:rsidR="00942C2C" w:rsidRDefault="00942C2C" w:rsidP="00942C2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942C2C" w:rsidRPr="009E2E20" w:rsidRDefault="00942C2C" w:rsidP="00942C2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 для нужд П</w:t>
      </w:r>
      <w:r w:rsidRPr="009E2E20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</w:t>
      </w:r>
      <w:proofErr w:type="gramEnd"/>
      <w:r w:rsidRPr="009E2E20">
        <w:rPr>
          <w:sz w:val="24"/>
          <w:szCs w:val="24"/>
        </w:rPr>
        <w:t xml:space="preserve">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:rsidR="00942C2C" w:rsidRPr="00FB7AEF" w:rsidRDefault="00942C2C" w:rsidP="00942C2C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Арматура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>
        <w:rPr>
          <w:sz w:val="24"/>
          <w:szCs w:val="24"/>
        </w:rPr>
        <w:t xml:space="preserve">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:rsidR="00942C2C" w:rsidRPr="00DE1E02" w:rsidRDefault="00942C2C" w:rsidP="00942C2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 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:rsidR="00942C2C" w:rsidRPr="00DE1E02" w:rsidRDefault="00942C2C" w:rsidP="00942C2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 – 82 «Соединения контактные электрические. Классификация. Общие технические требования»;</w:t>
      </w:r>
    </w:p>
    <w:p w:rsidR="00942C2C" w:rsidRPr="00DE1E02" w:rsidRDefault="00942C2C" w:rsidP="00942C2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942C2C" w:rsidRPr="00DE1E02" w:rsidRDefault="00942C2C" w:rsidP="00942C2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942C2C" w:rsidRPr="00612811" w:rsidRDefault="00942C2C" w:rsidP="00942C2C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942C2C" w:rsidRDefault="00942C2C" w:rsidP="00942C2C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2991,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ГОСТ 23216, </w:t>
      </w:r>
      <w:r w:rsidRPr="00C54E2B">
        <w:rPr>
          <w:color w:val="000000"/>
          <w:sz w:val="24"/>
          <w:szCs w:val="24"/>
        </w:rPr>
        <w:t>ГОСТ 14192 - 96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942C2C" w:rsidRDefault="00942C2C" w:rsidP="00942C2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</w:t>
      </w:r>
      <w:proofErr w:type="gramStart"/>
      <w:r>
        <w:rPr>
          <w:szCs w:val="24"/>
        </w:rPr>
        <w:t>СИП</w:t>
      </w:r>
      <w:proofErr w:type="gramEnd"/>
      <w:r>
        <w:rPr>
          <w:szCs w:val="24"/>
        </w:rPr>
        <w:t xml:space="preserve">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:rsidR="00942C2C" w:rsidRDefault="00942C2C" w:rsidP="00942C2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</w:t>
      </w:r>
      <w:proofErr w:type="gramStart"/>
      <w:r>
        <w:rPr>
          <w:szCs w:val="24"/>
        </w:rPr>
        <w:t xml:space="preserve"> К</w:t>
      </w:r>
      <w:proofErr w:type="gramEnd"/>
      <w:r>
        <w:rPr>
          <w:szCs w:val="24"/>
        </w:rPr>
        <w:t>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:rsidR="00942C2C" w:rsidRDefault="00942C2C" w:rsidP="00942C2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:rsidR="00942C2C" w:rsidRPr="00DE1E02" w:rsidRDefault="00942C2C" w:rsidP="00942C2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2.8</w:t>
      </w:r>
      <w:proofErr w:type="gramStart"/>
      <w:r>
        <w:rPr>
          <w:szCs w:val="24"/>
        </w:rPr>
        <w:t xml:space="preserve"> </w:t>
      </w:r>
      <w:r>
        <w:rPr>
          <w:bCs/>
          <w:szCs w:val="24"/>
        </w:rPr>
        <w:t>Д</w:t>
      </w:r>
      <w:proofErr w:type="gramEnd"/>
      <w:r>
        <w:rPr>
          <w:bCs/>
          <w:szCs w:val="24"/>
        </w:rPr>
        <w:t xml:space="preserve">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 xml:space="preserve">Типовые проекты» и "Типовые технологические карты на выполнение ремонта ВЛИ 0,4 </w:t>
      </w:r>
      <w:proofErr w:type="spellStart"/>
      <w:r>
        <w:rPr>
          <w:szCs w:val="24"/>
        </w:rPr>
        <w:t>кВ</w:t>
      </w:r>
      <w:proofErr w:type="spellEnd"/>
      <w:r>
        <w:rPr>
          <w:szCs w:val="24"/>
        </w:rPr>
        <w:t>»</w:t>
      </w:r>
      <w:r w:rsidRPr="00DE1E02">
        <w:rPr>
          <w:szCs w:val="24"/>
        </w:rPr>
        <w:t xml:space="preserve">. </w:t>
      </w:r>
    </w:p>
    <w:p w:rsidR="00942C2C" w:rsidRDefault="00942C2C" w:rsidP="00942C2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942C2C" w:rsidRPr="004D4E32" w:rsidRDefault="00942C2C" w:rsidP="00942C2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942C2C" w:rsidRDefault="00942C2C" w:rsidP="00942C2C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</w:t>
      </w:r>
      <w:r w:rsidRPr="00DE1E02">
        <w:rPr>
          <w:sz w:val="24"/>
          <w:szCs w:val="24"/>
        </w:rPr>
        <w:lastRenderedPageBreak/>
        <w:t>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942C2C" w:rsidRDefault="00942C2C" w:rsidP="00942C2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942C2C" w:rsidRPr="004D4E32" w:rsidRDefault="00942C2C" w:rsidP="00942C2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942C2C" w:rsidRPr="00DE1E02" w:rsidRDefault="00942C2C" w:rsidP="00942C2C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942C2C" w:rsidRPr="00612811" w:rsidRDefault="00942C2C" w:rsidP="00942C2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942C2C" w:rsidRPr="004D4E32" w:rsidRDefault="00942C2C" w:rsidP="00942C2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942C2C" w:rsidRPr="00530F83" w:rsidRDefault="00942C2C" w:rsidP="00942C2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 xml:space="preserve">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</w:t>
      </w:r>
      <w:r w:rsidRPr="00530F83">
        <w:rPr>
          <w:szCs w:val="24"/>
        </w:rPr>
        <w:t xml:space="preserve"> должны входить документы: </w:t>
      </w:r>
    </w:p>
    <w:p w:rsidR="00942C2C" w:rsidRPr="00A74D8D" w:rsidRDefault="00942C2C" w:rsidP="00942C2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942C2C" w:rsidRPr="00A74D8D" w:rsidRDefault="00942C2C" w:rsidP="00942C2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942C2C" w:rsidRDefault="00942C2C" w:rsidP="00942C2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:rsidR="00942C2C" w:rsidRPr="00530F83" w:rsidRDefault="00942C2C" w:rsidP="00942C2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:rsidR="00942C2C" w:rsidRPr="00530F83" w:rsidRDefault="00942C2C" w:rsidP="00942C2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530F83">
        <w:rPr>
          <w:sz w:val="24"/>
          <w:szCs w:val="24"/>
        </w:rPr>
        <w:t xml:space="preserve"> по ГОСТ 18620 должна быть нанесена на видном месте и содержать следующие данные: </w:t>
      </w:r>
    </w:p>
    <w:p w:rsidR="00942C2C" w:rsidRPr="00530F83" w:rsidRDefault="00942C2C" w:rsidP="00942C2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530F83">
        <w:rPr>
          <w:sz w:val="24"/>
          <w:szCs w:val="24"/>
        </w:rPr>
        <w:t>;</w:t>
      </w:r>
    </w:p>
    <w:p w:rsidR="00942C2C" w:rsidRPr="00530F83" w:rsidRDefault="00942C2C" w:rsidP="00942C2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:rsidR="00942C2C" w:rsidRPr="00530F83" w:rsidRDefault="00942C2C" w:rsidP="00942C2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:rsidR="00942C2C" w:rsidRPr="00530F83" w:rsidRDefault="00942C2C" w:rsidP="00942C2C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:rsidR="00942C2C" w:rsidRPr="00F64478" w:rsidRDefault="00942C2C" w:rsidP="00942C2C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F64478">
        <w:rPr>
          <w:sz w:val="24"/>
          <w:szCs w:val="24"/>
        </w:rPr>
        <w:t xml:space="preserve">. </w:t>
      </w:r>
    </w:p>
    <w:p w:rsidR="00942C2C" w:rsidRDefault="00942C2C" w:rsidP="00942C2C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942C2C" w:rsidRPr="00BB6EA4" w:rsidRDefault="00942C2C" w:rsidP="00942C2C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942C2C" w:rsidRDefault="00942C2C" w:rsidP="00942C2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>
        <w:rPr>
          <w:szCs w:val="24"/>
        </w:rPr>
        <w:t>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942C2C" w:rsidRDefault="00942C2C" w:rsidP="00942C2C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942C2C" w:rsidRDefault="00942C2C" w:rsidP="00942C2C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942C2C" w:rsidRDefault="00942C2C" w:rsidP="00942C2C">
      <w:pPr>
        <w:rPr>
          <w:sz w:val="26"/>
          <w:szCs w:val="26"/>
        </w:rPr>
      </w:pPr>
    </w:p>
    <w:p w:rsidR="00942C2C" w:rsidRDefault="00942C2C" w:rsidP="00942C2C">
      <w:pPr>
        <w:rPr>
          <w:sz w:val="26"/>
          <w:szCs w:val="26"/>
        </w:rPr>
      </w:pPr>
    </w:p>
    <w:p w:rsidR="00942C2C" w:rsidRDefault="00942C2C" w:rsidP="00942C2C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942C2C" w:rsidRDefault="00942C2C" w:rsidP="00942C2C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942C2C" w:rsidRDefault="00942C2C" w:rsidP="00942C2C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942C2C" w:rsidRPr="00612811" w:rsidRDefault="00942C2C" w:rsidP="00942C2C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612811" w:rsidRDefault="008A5CA5" w:rsidP="00942C2C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sectPr w:rsidR="008A5CA5" w:rsidRPr="00612811" w:rsidSect="00F64478">
      <w:headerReference w:type="even" r:id="rId13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450E" w:rsidRDefault="0056450E">
      <w:r>
        <w:separator/>
      </w:r>
    </w:p>
  </w:endnote>
  <w:endnote w:type="continuationSeparator" w:id="0">
    <w:p w:rsidR="0056450E" w:rsidRDefault="005645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450E" w:rsidRDefault="0056450E">
      <w:r>
        <w:separator/>
      </w:r>
    </w:p>
  </w:footnote>
  <w:footnote w:type="continuationSeparator" w:id="0">
    <w:p w:rsidR="0056450E" w:rsidRDefault="0056450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224E" w:rsidRDefault="009350E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B21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3207"/>
    <w:rsid w:val="000544E5"/>
    <w:rsid w:val="00056113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548B"/>
    <w:rsid w:val="000961A3"/>
    <w:rsid w:val="000A0393"/>
    <w:rsid w:val="000A11A3"/>
    <w:rsid w:val="000A6598"/>
    <w:rsid w:val="000A7D54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9D4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2F26"/>
    <w:rsid w:val="00106731"/>
    <w:rsid w:val="00113F58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578E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918"/>
    <w:rsid w:val="00162A2B"/>
    <w:rsid w:val="00163418"/>
    <w:rsid w:val="00163874"/>
    <w:rsid w:val="00165DBD"/>
    <w:rsid w:val="00165E14"/>
    <w:rsid w:val="00166FCC"/>
    <w:rsid w:val="00170481"/>
    <w:rsid w:val="00173531"/>
    <w:rsid w:val="00173DD7"/>
    <w:rsid w:val="00175B84"/>
    <w:rsid w:val="00182091"/>
    <w:rsid w:val="00185434"/>
    <w:rsid w:val="0019097D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C7FB3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1F6D3F"/>
    <w:rsid w:val="001F792D"/>
    <w:rsid w:val="002037CA"/>
    <w:rsid w:val="00203B9D"/>
    <w:rsid w:val="00206147"/>
    <w:rsid w:val="002111DE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345CB"/>
    <w:rsid w:val="00241EB7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326C"/>
    <w:rsid w:val="0026458C"/>
    <w:rsid w:val="00265BDD"/>
    <w:rsid w:val="00265CEA"/>
    <w:rsid w:val="00265E47"/>
    <w:rsid w:val="002662E7"/>
    <w:rsid w:val="00266EA4"/>
    <w:rsid w:val="00267C77"/>
    <w:rsid w:val="00274583"/>
    <w:rsid w:val="00274D8F"/>
    <w:rsid w:val="00274E38"/>
    <w:rsid w:val="00275760"/>
    <w:rsid w:val="002761C6"/>
    <w:rsid w:val="00281C4A"/>
    <w:rsid w:val="00283DC1"/>
    <w:rsid w:val="00284A16"/>
    <w:rsid w:val="00284F6C"/>
    <w:rsid w:val="00285586"/>
    <w:rsid w:val="00285954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97AA9"/>
    <w:rsid w:val="002A04A8"/>
    <w:rsid w:val="002A1FAD"/>
    <w:rsid w:val="002A31E5"/>
    <w:rsid w:val="002A3E9F"/>
    <w:rsid w:val="002A58C0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345D"/>
    <w:rsid w:val="002D5E88"/>
    <w:rsid w:val="002D62AD"/>
    <w:rsid w:val="002D766E"/>
    <w:rsid w:val="002E18B5"/>
    <w:rsid w:val="002E22F4"/>
    <w:rsid w:val="002E3087"/>
    <w:rsid w:val="002E30BD"/>
    <w:rsid w:val="002E5691"/>
    <w:rsid w:val="002E5B0F"/>
    <w:rsid w:val="002E602B"/>
    <w:rsid w:val="002E63DE"/>
    <w:rsid w:val="002E6C8A"/>
    <w:rsid w:val="002F43D3"/>
    <w:rsid w:val="002F62C5"/>
    <w:rsid w:val="002F6E82"/>
    <w:rsid w:val="002F794B"/>
    <w:rsid w:val="003000B3"/>
    <w:rsid w:val="00302D94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280"/>
    <w:rsid w:val="00320314"/>
    <w:rsid w:val="003203C6"/>
    <w:rsid w:val="003209FA"/>
    <w:rsid w:val="0032108F"/>
    <w:rsid w:val="00322D2F"/>
    <w:rsid w:val="0032363C"/>
    <w:rsid w:val="0032513B"/>
    <w:rsid w:val="00325640"/>
    <w:rsid w:val="003270AA"/>
    <w:rsid w:val="00331234"/>
    <w:rsid w:val="003317E2"/>
    <w:rsid w:val="00331BAE"/>
    <w:rsid w:val="003340CB"/>
    <w:rsid w:val="00334C48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7DA"/>
    <w:rsid w:val="00376B78"/>
    <w:rsid w:val="00382FEA"/>
    <w:rsid w:val="00384B72"/>
    <w:rsid w:val="00391F3C"/>
    <w:rsid w:val="00393C53"/>
    <w:rsid w:val="003A127A"/>
    <w:rsid w:val="003A2F10"/>
    <w:rsid w:val="003A4892"/>
    <w:rsid w:val="003A7DDA"/>
    <w:rsid w:val="003B0588"/>
    <w:rsid w:val="003B110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261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54B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13CF"/>
    <w:rsid w:val="00492EC7"/>
    <w:rsid w:val="00497866"/>
    <w:rsid w:val="00497F02"/>
    <w:rsid w:val="004A1228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28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1370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1AF1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450E"/>
    <w:rsid w:val="00567CD4"/>
    <w:rsid w:val="0057500D"/>
    <w:rsid w:val="005774FB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3773"/>
    <w:rsid w:val="00594C53"/>
    <w:rsid w:val="005950E0"/>
    <w:rsid w:val="00595561"/>
    <w:rsid w:val="0059669F"/>
    <w:rsid w:val="00597EE1"/>
    <w:rsid w:val="005A29B8"/>
    <w:rsid w:val="005A2D44"/>
    <w:rsid w:val="005A38CB"/>
    <w:rsid w:val="005B04A3"/>
    <w:rsid w:val="005B1FEA"/>
    <w:rsid w:val="005B2069"/>
    <w:rsid w:val="005B2396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36F2"/>
    <w:rsid w:val="005C4B56"/>
    <w:rsid w:val="005C5CCD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070FD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129B"/>
    <w:rsid w:val="00696EAC"/>
    <w:rsid w:val="00697D58"/>
    <w:rsid w:val="006A383F"/>
    <w:rsid w:val="006A4E1A"/>
    <w:rsid w:val="006A7360"/>
    <w:rsid w:val="006A7F75"/>
    <w:rsid w:val="006B1281"/>
    <w:rsid w:val="006B1836"/>
    <w:rsid w:val="006B1DEF"/>
    <w:rsid w:val="006B24A8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1AC"/>
    <w:rsid w:val="006D4AD2"/>
    <w:rsid w:val="006D4C35"/>
    <w:rsid w:val="006D51BB"/>
    <w:rsid w:val="006D5952"/>
    <w:rsid w:val="006E018C"/>
    <w:rsid w:val="006E1458"/>
    <w:rsid w:val="006E14EB"/>
    <w:rsid w:val="006E466C"/>
    <w:rsid w:val="006E4D7C"/>
    <w:rsid w:val="006E56BF"/>
    <w:rsid w:val="006E64BE"/>
    <w:rsid w:val="006E6E4F"/>
    <w:rsid w:val="006E7183"/>
    <w:rsid w:val="006F29C7"/>
    <w:rsid w:val="006F5D72"/>
    <w:rsid w:val="006F6D72"/>
    <w:rsid w:val="006F7734"/>
    <w:rsid w:val="007008F3"/>
    <w:rsid w:val="0070097A"/>
    <w:rsid w:val="00702AB3"/>
    <w:rsid w:val="0070368E"/>
    <w:rsid w:val="007036ED"/>
    <w:rsid w:val="007039B5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4D37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81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2D82"/>
    <w:rsid w:val="007B3DA4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2DC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4DE1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37A2"/>
    <w:rsid w:val="00884BC3"/>
    <w:rsid w:val="008922ED"/>
    <w:rsid w:val="00892C4C"/>
    <w:rsid w:val="00894850"/>
    <w:rsid w:val="00895352"/>
    <w:rsid w:val="008A0375"/>
    <w:rsid w:val="008A2574"/>
    <w:rsid w:val="008A4E3A"/>
    <w:rsid w:val="008A5CA5"/>
    <w:rsid w:val="008A6687"/>
    <w:rsid w:val="008A673D"/>
    <w:rsid w:val="008B22FE"/>
    <w:rsid w:val="008B41DF"/>
    <w:rsid w:val="008B4853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7E"/>
    <w:rsid w:val="008D1F90"/>
    <w:rsid w:val="008D224A"/>
    <w:rsid w:val="008D35FD"/>
    <w:rsid w:val="008D650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8F65E3"/>
    <w:rsid w:val="00900E6D"/>
    <w:rsid w:val="009011C0"/>
    <w:rsid w:val="009022A6"/>
    <w:rsid w:val="009036C7"/>
    <w:rsid w:val="009039EB"/>
    <w:rsid w:val="00910A7C"/>
    <w:rsid w:val="00910DF3"/>
    <w:rsid w:val="009134A5"/>
    <w:rsid w:val="00913BC4"/>
    <w:rsid w:val="00915176"/>
    <w:rsid w:val="0091606E"/>
    <w:rsid w:val="00916AF6"/>
    <w:rsid w:val="009205BB"/>
    <w:rsid w:val="00924383"/>
    <w:rsid w:val="00924511"/>
    <w:rsid w:val="009265EE"/>
    <w:rsid w:val="009303A1"/>
    <w:rsid w:val="009337EA"/>
    <w:rsid w:val="00934F00"/>
    <w:rsid w:val="00935020"/>
    <w:rsid w:val="009350EE"/>
    <w:rsid w:val="00940097"/>
    <w:rsid w:val="00941FDC"/>
    <w:rsid w:val="00942C2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4D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2748"/>
    <w:rsid w:val="00984849"/>
    <w:rsid w:val="0098508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2D46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6022"/>
    <w:rsid w:val="00A26488"/>
    <w:rsid w:val="00A27203"/>
    <w:rsid w:val="00A303EB"/>
    <w:rsid w:val="00A3087E"/>
    <w:rsid w:val="00A31E87"/>
    <w:rsid w:val="00A32276"/>
    <w:rsid w:val="00A32A6D"/>
    <w:rsid w:val="00A34C26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1FE4"/>
    <w:rsid w:val="00A65193"/>
    <w:rsid w:val="00A66C0A"/>
    <w:rsid w:val="00A66CCC"/>
    <w:rsid w:val="00A67B38"/>
    <w:rsid w:val="00A712C7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6B3F"/>
    <w:rsid w:val="00A87061"/>
    <w:rsid w:val="00A87971"/>
    <w:rsid w:val="00A90F72"/>
    <w:rsid w:val="00A91A16"/>
    <w:rsid w:val="00A93000"/>
    <w:rsid w:val="00A937CA"/>
    <w:rsid w:val="00A941B5"/>
    <w:rsid w:val="00A97E27"/>
    <w:rsid w:val="00AA0527"/>
    <w:rsid w:val="00AA1FFE"/>
    <w:rsid w:val="00AA2CDA"/>
    <w:rsid w:val="00AA2DC9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17E"/>
    <w:rsid w:val="00B04952"/>
    <w:rsid w:val="00B068DF"/>
    <w:rsid w:val="00B07190"/>
    <w:rsid w:val="00B1000C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3449D"/>
    <w:rsid w:val="00B4184D"/>
    <w:rsid w:val="00B42BD5"/>
    <w:rsid w:val="00B43052"/>
    <w:rsid w:val="00B45886"/>
    <w:rsid w:val="00B45EAF"/>
    <w:rsid w:val="00B51606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311"/>
    <w:rsid w:val="00B73ADA"/>
    <w:rsid w:val="00B74E68"/>
    <w:rsid w:val="00B75EE6"/>
    <w:rsid w:val="00B76533"/>
    <w:rsid w:val="00B767EA"/>
    <w:rsid w:val="00B769AF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4984"/>
    <w:rsid w:val="00BB5250"/>
    <w:rsid w:val="00BB694B"/>
    <w:rsid w:val="00BB6EA4"/>
    <w:rsid w:val="00BB71BC"/>
    <w:rsid w:val="00BB7BA7"/>
    <w:rsid w:val="00BC0E6E"/>
    <w:rsid w:val="00BC1D35"/>
    <w:rsid w:val="00BC410C"/>
    <w:rsid w:val="00BC5221"/>
    <w:rsid w:val="00BC5550"/>
    <w:rsid w:val="00BC557F"/>
    <w:rsid w:val="00BC5631"/>
    <w:rsid w:val="00BC635C"/>
    <w:rsid w:val="00BC6724"/>
    <w:rsid w:val="00BC7B5B"/>
    <w:rsid w:val="00BD1C51"/>
    <w:rsid w:val="00BD2680"/>
    <w:rsid w:val="00BD4280"/>
    <w:rsid w:val="00BD634D"/>
    <w:rsid w:val="00BD6403"/>
    <w:rsid w:val="00BD705D"/>
    <w:rsid w:val="00BE0260"/>
    <w:rsid w:val="00BE3234"/>
    <w:rsid w:val="00BE3435"/>
    <w:rsid w:val="00BE3971"/>
    <w:rsid w:val="00BE4331"/>
    <w:rsid w:val="00BE65F0"/>
    <w:rsid w:val="00BE7AEA"/>
    <w:rsid w:val="00BE7B73"/>
    <w:rsid w:val="00BE7EEF"/>
    <w:rsid w:val="00BF028A"/>
    <w:rsid w:val="00BF1399"/>
    <w:rsid w:val="00BF20ED"/>
    <w:rsid w:val="00BF3190"/>
    <w:rsid w:val="00BF612E"/>
    <w:rsid w:val="00C01892"/>
    <w:rsid w:val="00C029BD"/>
    <w:rsid w:val="00C036E8"/>
    <w:rsid w:val="00C04BDE"/>
    <w:rsid w:val="00C05A80"/>
    <w:rsid w:val="00C07E2C"/>
    <w:rsid w:val="00C12368"/>
    <w:rsid w:val="00C142E2"/>
    <w:rsid w:val="00C15A41"/>
    <w:rsid w:val="00C15F94"/>
    <w:rsid w:val="00C16173"/>
    <w:rsid w:val="00C1752C"/>
    <w:rsid w:val="00C179D9"/>
    <w:rsid w:val="00C20961"/>
    <w:rsid w:val="00C21748"/>
    <w:rsid w:val="00C244E1"/>
    <w:rsid w:val="00C24573"/>
    <w:rsid w:val="00C2470F"/>
    <w:rsid w:val="00C24712"/>
    <w:rsid w:val="00C25783"/>
    <w:rsid w:val="00C25DF4"/>
    <w:rsid w:val="00C32D83"/>
    <w:rsid w:val="00C33C85"/>
    <w:rsid w:val="00C351A7"/>
    <w:rsid w:val="00C3560E"/>
    <w:rsid w:val="00C36C9E"/>
    <w:rsid w:val="00C409DF"/>
    <w:rsid w:val="00C447EC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664E3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3D97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1ED8"/>
    <w:rsid w:val="00CD3354"/>
    <w:rsid w:val="00CD48A1"/>
    <w:rsid w:val="00CD693A"/>
    <w:rsid w:val="00CD7961"/>
    <w:rsid w:val="00CD7C0C"/>
    <w:rsid w:val="00CD7F57"/>
    <w:rsid w:val="00CE1461"/>
    <w:rsid w:val="00CE186F"/>
    <w:rsid w:val="00CE4E59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651C"/>
    <w:rsid w:val="00D37380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3E63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712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B6A51"/>
    <w:rsid w:val="00DC0744"/>
    <w:rsid w:val="00DC150D"/>
    <w:rsid w:val="00DC3B5C"/>
    <w:rsid w:val="00DC3CC6"/>
    <w:rsid w:val="00DC47C8"/>
    <w:rsid w:val="00DC4A9C"/>
    <w:rsid w:val="00DC6050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372E1"/>
    <w:rsid w:val="00E404E5"/>
    <w:rsid w:val="00E40B32"/>
    <w:rsid w:val="00E4105E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028F"/>
    <w:rsid w:val="00E8200D"/>
    <w:rsid w:val="00E84638"/>
    <w:rsid w:val="00E84C0F"/>
    <w:rsid w:val="00E852F4"/>
    <w:rsid w:val="00E85FC8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10DC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462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66A"/>
    <w:rsid w:val="00F25C59"/>
    <w:rsid w:val="00F27C11"/>
    <w:rsid w:val="00F27CD0"/>
    <w:rsid w:val="00F318A5"/>
    <w:rsid w:val="00F31AF0"/>
    <w:rsid w:val="00F31E92"/>
    <w:rsid w:val="00F3335E"/>
    <w:rsid w:val="00F35F0A"/>
    <w:rsid w:val="00F364EA"/>
    <w:rsid w:val="00F37973"/>
    <w:rsid w:val="00F40A71"/>
    <w:rsid w:val="00F41EEA"/>
    <w:rsid w:val="00F4441B"/>
    <w:rsid w:val="00F44EDD"/>
    <w:rsid w:val="00F455D3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7788B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0583"/>
    <w:rsid w:val="00FC32A7"/>
    <w:rsid w:val="00FC43B8"/>
    <w:rsid w:val="00FC77BE"/>
    <w:rsid w:val="00FC7F01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9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1220751B-770A-452A-AC18-EBB8CD6E2B1A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C582960-2233-4C84-8595-0DAD92ED1D7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B2C11F42-C1F0-42A8-A9D2-A7B95D7D64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3</Pages>
  <Words>1218</Words>
  <Characters>6949</Characters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LinksUpToDate>false</LinksUpToDate>
  <CharactersWithSpaces>8151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Printed>2015-03-19T10:48:00Z</cp:lastPrinted>
  <dcterms:created xsi:type="dcterms:W3CDTF">2015-03-31T14:12:00Z</dcterms:created>
  <dcterms:modified xsi:type="dcterms:W3CDTF">2017-10-19T12:43:00Z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